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83" w:rsidRDefault="00C03283">
      <w:pPr>
        <w:rPr>
          <w:b/>
        </w:rPr>
      </w:pPr>
    </w:p>
    <w:p w:rsidR="00C03283" w:rsidRPr="00C03283" w:rsidRDefault="00C03283" w:rsidP="00C03283">
      <w:pPr>
        <w:jc w:val="center"/>
        <w:rPr>
          <w:b/>
          <w:sz w:val="32"/>
          <w:szCs w:val="32"/>
        </w:rPr>
      </w:pPr>
      <w:r w:rsidRPr="00C03283">
        <w:rPr>
          <w:b/>
          <w:sz w:val="32"/>
          <w:szCs w:val="32"/>
        </w:rPr>
        <w:t>2016 Drilling Update</w:t>
      </w:r>
    </w:p>
    <w:p w:rsidR="009955CB" w:rsidRDefault="00A31239">
      <w:r w:rsidRPr="00A31239">
        <w:rPr>
          <w:b/>
        </w:rPr>
        <w:t>Completed:</w:t>
      </w:r>
      <w:r>
        <w:t xml:space="preserve"> </w:t>
      </w:r>
      <w:r w:rsidR="001E26F1">
        <w:t>During 1</w:t>
      </w:r>
      <w:r w:rsidR="001E26F1" w:rsidRPr="001E26F1">
        <w:rPr>
          <w:vertAlign w:val="superscript"/>
        </w:rPr>
        <w:t>st</w:t>
      </w:r>
      <w:r w:rsidR="001E26F1">
        <w:t xml:space="preserve"> Quarter</w:t>
      </w:r>
      <w:r w:rsidR="003B0E15">
        <w:t xml:space="preserve"> 2016,</w:t>
      </w:r>
      <w:r w:rsidR="009C3CAB">
        <w:t xml:space="preserve"> Aqua-Africa drilled and installed</w:t>
      </w:r>
      <w:r w:rsidR="003B0E15">
        <w:t xml:space="preserve"> fou</w:t>
      </w:r>
      <w:r w:rsidR="009C3CAB">
        <w:t xml:space="preserve">r new hand pump water wells </w:t>
      </w:r>
      <w:r w:rsidR="003B0E15">
        <w:t xml:space="preserve">in the villages of </w:t>
      </w:r>
      <w:proofErr w:type="spellStart"/>
      <w:r w:rsidR="003B0E15">
        <w:t>Ofiri</w:t>
      </w:r>
      <w:proofErr w:type="spellEnd"/>
      <w:r w:rsidR="003B0E15">
        <w:t xml:space="preserve">, Aru Junction, </w:t>
      </w:r>
      <w:proofErr w:type="spellStart"/>
      <w:r w:rsidR="003B0E15">
        <w:t>Lirya</w:t>
      </w:r>
      <w:proofErr w:type="spellEnd"/>
      <w:r w:rsidR="003B0E15">
        <w:t xml:space="preserve"> Center, and </w:t>
      </w:r>
      <w:proofErr w:type="spellStart"/>
      <w:r w:rsidR="00854B2E">
        <w:t>Nyeli</w:t>
      </w:r>
      <w:proofErr w:type="spellEnd"/>
      <w:r w:rsidR="00854B2E">
        <w:t xml:space="preserve">; all in Central </w:t>
      </w:r>
      <w:proofErr w:type="spellStart"/>
      <w:r w:rsidR="00854B2E">
        <w:t>Equatoria</w:t>
      </w:r>
      <w:proofErr w:type="spellEnd"/>
      <w:r w:rsidR="00854B2E">
        <w:t xml:space="preserve"> State</w:t>
      </w:r>
      <w:r w:rsidR="009C3CAB">
        <w:t xml:space="preserve"> South Sudan</w:t>
      </w:r>
      <w:r w:rsidR="00854B2E">
        <w:t>. The wells were drilled to a depth of 80 to 90 meters and will provide clean drinking water to nearly 2,000 South Sudanese living in these communities</w:t>
      </w:r>
      <w:proofErr w:type="gramStart"/>
      <w:r w:rsidR="00854B2E">
        <w:t xml:space="preserve">.  </w:t>
      </w:r>
      <w:proofErr w:type="gramEnd"/>
      <w:r w:rsidR="00854B2E">
        <w:t xml:space="preserve">Many thanks to In-County Director, Beatrice Safari </w:t>
      </w:r>
      <w:proofErr w:type="spellStart"/>
      <w:r w:rsidR="00854B2E">
        <w:t>Karlo</w:t>
      </w:r>
      <w:proofErr w:type="spellEnd"/>
      <w:r w:rsidR="00854B2E">
        <w:t xml:space="preserve"> for</w:t>
      </w:r>
      <w:r w:rsidR="009C3CAB">
        <w:t xml:space="preserve"> overseeing these installations, for helping the communities elect well committees, and for training them on maintenance procedures. Thanks also to</w:t>
      </w:r>
      <w:r w:rsidR="00854B2E">
        <w:t xml:space="preserve"> our partners at </w:t>
      </w:r>
      <w:proofErr w:type="spellStart"/>
      <w:r w:rsidR="00854B2E">
        <w:t>Ruaha</w:t>
      </w:r>
      <w:proofErr w:type="spellEnd"/>
      <w:r w:rsidR="00854B2E">
        <w:t xml:space="preserve"> Drilling Company who completed the </w:t>
      </w:r>
      <w:r w:rsidR="009C3CAB">
        <w:t>construction efforts.</w:t>
      </w:r>
    </w:p>
    <w:p w:rsidR="00A31239" w:rsidRDefault="00A31239">
      <w:r>
        <w:rPr>
          <w:b/>
        </w:rPr>
        <w:t xml:space="preserve">Planned: </w:t>
      </w:r>
      <w:r>
        <w:t xml:space="preserve">Situated on top of a hill, Nimule Hospital, and the surrounding community of </w:t>
      </w:r>
      <w:proofErr w:type="spellStart"/>
      <w:r>
        <w:t>Malakia</w:t>
      </w:r>
      <w:proofErr w:type="spellEnd"/>
      <w:r>
        <w:t xml:space="preserve"> re in desperate need of better access to clean water. As the only hospital in a town of 45,000, limited access to clean water poses a threat to healthcare delivery. Hospital patients and residents of </w:t>
      </w:r>
      <w:proofErr w:type="spellStart"/>
      <w:r>
        <w:t>Malakia</w:t>
      </w:r>
      <w:proofErr w:type="spellEnd"/>
      <w:r>
        <w:t xml:space="preserve"> are forced to share one hand pump well meant for 250 people. “I don’t mind waiting for hours</w:t>
      </w:r>
      <w:proofErr w:type="gramStart"/>
      <w:r>
        <w:t>”,</w:t>
      </w:r>
      <w:proofErr w:type="gramEnd"/>
      <w:r>
        <w:t xml:space="preserve"> says Diana </w:t>
      </w:r>
      <w:proofErr w:type="spellStart"/>
      <w:r>
        <w:t>Lehala</w:t>
      </w:r>
      <w:proofErr w:type="spellEnd"/>
      <w:r>
        <w:t xml:space="preserve">, a widowed mother of four. “It’s being turned away that’s heartbreaking.” Women like Mrs. </w:t>
      </w:r>
      <w:proofErr w:type="spellStart"/>
      <w:r>
        <w:t>Lehala</w:t>
      </w:r>
      <w:proofErr w:type="spellEnd"/>
      <w:r>
        <w:t xml:space="preserve"> claim that, on average, they are forced to spend four to five hours a day collecting and transporting water.</w:t>
      </w:r>
    </w:p>
    <w:p w:rsidR="00A31239" w:rsidRPr="00A31239" w:rsidRDefault="00A31239">
      <w:r>
        <w:t xml:space="preserve">On March 15, Aqua-Africa in partnership with Save the Children, Empower </w:t>
      </w:r>
      <w:proofErr w:type="gramStart"/>
      <w:r>
        <w:t>Kids</w:t>
      </w:r>
      <w:proofErr w:type="gramEnd"/>
      <w:r>
        <w:t xml:space="preserve"> and Omaha engineering firm Lamp, </w:t>
      </w:r>
      <w:proofErr w:type="spellStart"/>
      <w:r>
        <w:t>Rynearson</w:t>
      </w:r>
      <w:proofErr w:type="spellEnd"/>
      <w:r>
        <w:t xml:space="preserve"> &amp; Associates concluded its feasibility study to explore the possibility of constructing a water distribution system, Village Supplier, to meet the needs of Nimule Hospital and surrounding communities. Upon approv</w:t>
      </w:r>
      <w:bookmarkStart w:id="0" w:name="_GoBack"/>
      <w:bookmarkEnd w:id="0"/>
      <w:r>
        <w:t xml:space="preserve">al, construction is expected to begin late October. The distribution system is expected to produce 80,000 liters of clean drinking water to 3,500 people a day. “The completion of this project will mean that Mrs. </w:t>
      </w:r>
      <w:proofErr w:type="spellStart"/>
      <w:r>
        <w:t>Lehala</w:t>
      </w:r>
      <w:proofErr w:type="spellEnd"/>
      <w:r>
        <w:t xml:space="preserve"> will never leave her house not knowing if she will come back home </w:t>
      </w:r>
      <w:r w:rsidR="0004207D">
        <w:t xml:space="preserve">with water”, says </w:t>
      </w:r>
      <w:proofErr w:type="spellStart"/>
      <w:r w:rsidR="0004207D">
        <w:t>Buey</w:t>
      </w:r>
      <w:proofErr w:type="spellEnd"/>
      <w:r w:rsidR="0004207D">
        <w:t xml:space="preserve"> Tut.</w:t>
      </w:r>
    </w:p>
    <w:sectPr w:rsidR="00A31239" w:rsidRPr="00A3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93"/>
    <w:rsid w:val="0004207D"/>
    <w:rsid w:val="00050393"/>
    <w:rsid w:val="001E26F1"/>
    <w:rsid w:val="003B0E15"/>
    <w:rsid w:val="00854B2E"/>
    <w:rsid w:val="009955CB"/>
    <w:rsid w:val="009C3CAB"/>
    <w:rsid w:val="00A31239"/>
    <w:rsid w:val="00C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2016-06-25T19:34:00Z</dcterms:created>
  <dcterms:modified xsi:type="dcterms:W3CDTF">2016-06-25T19:34:00Z</dcterms:modified>
</cp:coreProperties>
</file>